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79EC" w14:textId="37C5CBDA" w:rsidR="00090035" w:rsidRDefault="00090035"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D62DD12" wp14:editId="7EFCF8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1030" cy="1155154"/>
            <wp:effectExtent l="0" t="0" r="0" b="6985"/>
            <wp:wrapThrough wrapText="bothSides">
              <wp:wrapPolygon edited="0">
                <wp:start x="0" y="0"/>
                <wp:lineTo x="0" y="21374"/>
                <wp:lineTo x="21324" y="21374"/>
                <wp:lineTo x="2132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15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EF23C" w14:textId="77777777" w:rsidR="00090035" w:rsidRDefault="00090035"/>
    <w:p w14:paraId="7CE8F31B" w14:textId="52B9BA94" w:rsidR="00090035" w:rsidRDefault="00090035"/>
    <w:p w14:paraId="0580CB39" w14:textId="77777777" w:rsidR="00090035" w:rsidRDefault="00090035"/>
    <w:p w14:paraId="06547B60" w14:textId="3692B5FE" w:rsidR="00090035" w:rsidRPr="00170DA5" w:rsidRDefault="00090035" w:rsidP="00090035">
      <w:pPr>
        <w:jc w:val="center"/>
        <w:rPr>
          <w:b/>
          <w:bCs/>
          <w:i/>
          <w:iCs/>
          <w:sz w:val="28"/>
          <w:szCs w:val="28"/>
        </w:rPr>
      </w:pPr>
      <w:r w:rsidRPr="00170DA5">
        <w:rPr>
          <w:b/>
          <w:bCs/>
          <w:i/>
          <w:iCs/>
          <w:sz w:val="28"/>
          <w:szCs w:val="28"/>
        </w:rPr>
        <w:t>Concours Ring du 27 et 28 Août 2022</w:t>
      </w:r>
    </w:p>
    <w:p w14:paraId="166CD2F4" w14:textId="77777777" w:rsidR="00090035" w:rsidRDefault="00090035"/>
    <w:p w14:paraId="70723990" w14:textId="58D37097" w:rsidR="00090035" w:rsidRDefault="000900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Pontarlier, le 1</w:t>
      </w:r>
      <w:r w:rsidRPr="00090035">
        <w:rPr>
          <w:vertAlign w:val="superscript"/>
        </w:rPr>
        <w:t>er</w:t>
      </w:r>
      <w:r>
        <w:t xml:space="preserve"> Mars 2022</w:t>
      </w:r>
    </w:p>
    <w:p w14:paraId="42934080" w14:textId="77777777" w:rsidR="00090035" w:rsidRDefault="00090035"/>
    <w:p w14:paraId="3336D430" w14:textId="261E3AB4" w:rsidR="00C20241" w:rsidRDefault="00C20241">
      <w:r>
        <w:t>Madame, Monsieur,</w:t>
      </w:r>
    </w:p>
    <w:p w14:paraId="4860DF27" w14:textId="4C6B2FF3" w:rsidR="00C20241" w:rsidRDefault="00C20241">
      <w:r>
        <w:t>Le Club Canin Pontissalien a le plaisir de vous inviter à participer à la C</w:t>
      </w:r>
      <w:r w:rsidR="005F1545">
        <w:t>oupe</w:t>
      </w:r>
      <w:r>
        <w:t xml:space="preserve"> </w:t>
      </w:r>
      <w:r w:rsidR="005F1545">
        <w:t>des</w:t>
      </w:r>
      <w:r>
        <w:t xml:space="preserve"> C</w:t>
      </w:r>
      <w:r w:rsidR="005F1545">
        <w:t>lubs</w:t>
      </w:r>
      <w:r>
        <w:t xml:space="preserve"> R</w:t>
      </w:r>
      <w:r w:rsidR="005F1545">
        <w:t>ings</w:t>
      </w:r>
      <w:r>
        <w:t xml:space="preserve"> de Franche Comté organisée les 27 et 28 Août</w:t>
      </w:r>
      <w:r w:rsidR="00170DA5">
        <w:t xml:space="preserve"> 2022</w:t>
      </w:r>
      <w:r>
        <w:t xml:space="preserve"> sur le terrain du club.</w:t>
      </w:r>
    </w:p>
    <w:p w14:paraId="0D93BB79" w14:textId="25846D7E" w:rsidR="00C20241" w:rsidRPr="00090035" w:rsidRDefault="00C20241" w:rsidP="00090035">
      <w:pPr>
        <w:spacing w:after="0"/>
        <w:rPr>
          <w:i/>
          <w:iCs/>
        </w:rPr>
      </w:pPr>
      <w:r w:rsidRPr="00090035">
        <w:rPr>
          <w:i/>
          <w:iCs/>
        </w:rPr>
        <w:t xml:space="preserve">Le juge pressenti sera </w:t>
      </w:r>
      <w:r w:rsidRPr="00170DA5">
        <w:rPr>
          <w:b/>
          <w:bCs/>
          <w:i/>
          <w:iCs/>
        </w:rPr>
        <w:t>Eric VOLLE</w:t>
      </w:r>
      <w:r w:rsidRPr="00090035">
        <w:rPr>
          <w:i/>
          <w:iCs/>
        </w:rPr>
        <w:t>.</w:t>
      </w:r>
    </w:p>
    <w:p w14:paraId="408E3D70" w14:textId="1EB0A74C" w:rsidR="00C20241" w:rsidRPr="00170DA5" w:rsidRDefault="00C20241" w:rsidP="00090035">
      <w:pPr>
        <w:spacing w:after="0"/>
        <w:rPr>
          <w:b/>
          <w:bCs/>
          <w:i/>
          <w:iCs/>
        </w:rPr>
      </w:pPr>
      <w:r w:rsidRPr="00090035">
        <w:rPr>
          <w:i/>
          <w:iCs/>
        </w:rPr>
        <w:t xml:space="preserve">Les Hommes </w:t>
      </w:r>
      <w:r w:rsidR="00170DA5">
        <w:rPr>
          <w:i/>
          <w:iCs/>
        </w:rPr>
        <w:t>Assistants</w:t>
      </w:r>
      <w:r w:rsidRPr="00090035">
        <w:rPr>
          <w:i/>
          <w:iCs/>
        </w:rPr>
        <w:t xml:space="preserve"> seront </w:t>
      </w:r>
      <w:r w:rsidRPr="00170DA5">
        <w:rPr>
          <w:b/>
          <w:bCs/>
          <w:i/>
          <w:iCs/>
        </w:rPr>
        <w:t>Sébastien FABRE (I) et Terry VINTSE (II).</w:t>
      </w:r>
    </w:p>
    <w:p w14:paraId="2BF78708" w14:textId="77777777" w:rsidR="00090035" w:rsidRPr="00170DA5" w:rsidRDefault="00090035" w:rsidP="00090035">
      <w:pPr>
        <w:spacing w:after="0"/>
        <w:rPr>
          <w:b/>
          <w:bCs/>
          <w:i/>
          <w:iCs/>
        </w:rPr>
      </w:pPr>
    </w:p>
    <w:p w14:paraId="080A762E" w14:textId="7F523FD7" w:rsidR="00C20241" w:rsidRDefault="00C20241">
      <w:r>
        <w:t>Le prix de l’engagement est fixé à 17 Euros (chèque à l’ordre du CC Pontissalien)</w:t>
      </w:r>
    </w:p>
    <w:p w14:paraId="2ED6A8BB" w14:textId="3E8FB162" w:rsidR="00C20241" w:rsidRDefault="00C20241" w:rsidP="00090035">
      <w:pPr>
        <w:spacing w:after="0"/>
      </w:pPr>
      <w:r>
        <w:t>La priorité sera donnée aux chiens inscrits à la Coupe des Club (feuille spécifique à nous retourner).</w:t>
      </w:r>
    </w:p>
    <w:p w14:paraId="1D7C0199" w14:textId="7E9C2AE1" w:rsidR="00C20241" w:rsidRDefault="00C20241" w:rsidP="00090035">
      <w:pPr>
        <w:spacing w:after="0"/>
      </w:pPr>
      <w:r>
        <w:t>Néanmoins, les concurrents hors Coupe des Clubs et hors régionales seront les bienvenus en fonction des places disponibles.</w:t>
      </w:r>
    </w:p>
    <w:p w14:paraId="4825FFEF" w14:textId="77777777" w:rsidR="00090035" w:rsidRDefault="00090035" w:rsidP="00090035">
      <w:pPr>
        <w:spacing w:after="0"/>
      </w:pPr>
    </w:p>
    <w:p w14:paraId="07D8B43E" w14:textId="74D859F3" w:rsidR="00C20241" w:rsidRDefault="00C20241">
      <w:r>
        <w:t>Les engagements signés et cachetés par votre club doivent être adressés à :</w:t>
      </w:r>
    </w:p>
    <w:p w14:paraId="38FA4368" w14:textId="3E4C3073" w:rsidR="00C20241" w:rsidRDefault="00C20241" w:rsidP="00090035">
      <w:pPr>
        <w:spacing w:after="0"/>
      </w:pPr>
      <w:r>
        <w:t xml:space="preserve">Florian </w:t>
      </w:r>
      <w:proofErr w:type="spellStart"/>
      <w:r>
        <w:t>Hyvert</w:t>
      </w:r>
      <w:proofErr w:type="spellEnd"/>
      <w:r w:rsidR="00090035">
        <w:t xml:space="preserve"> -</w:t>
      </w:r>
      <w:r>
        <w:t xml:space="preserve">27 Rue </w:t>
      </w:r>
      <w:proofErr w:type="spellStart"/>
      <w:r>
        <w:t>Chirveaux</w:t>
      </w:r>
      <w:proofErr w:type="spellEnd"/>
      <w:r w:rsidR="00090035">
        <w:t xml:space="preserve"> </w:t>
      </w:r>
      <w:r>
        <w:t>25300 Pontarlier</w:t>
      </w:r>
    </w:p>
    <w:p w14:paraId="6BD4494D" w14:textId="4A0CF15A" w:rsidR="00090035" w:rsidRDefault="00C20241" w:rsidP="00090035">
      <w:pPr>
        <w:spacing w:after="0"/>
        <w:rPr>
          <w:rStyle w:val="Hyperlink"/>
        </w:rPr>
      </w:pPr>
      <w:proofErr w:type="gramStart"/>
      <w:r>
        <w:t>Email</w:t>
      </w:r>
      <w:proofErr w:type="gramEnd"/>
      <w:r>
        <w:t xml:space="preserve"> : </w:t>
      </w:r>
      <w:hyperlink r:id="rId7" w:history="1">
        <w:r w:rsidRPr="001B3106">
          <w:rPr>
            <w:rStyle w:val="Hyperlink"/>
          </w:rPr>
          <w:t>florianhyvert@yahoo.com</w:t>
        </w:r>
      </w:hyperlink>
    </w:p>
    <w:p w14:paraId="7776DE7C" w14:textId="77777777" w:rsidR="00090035" w:rsidRDefault="00090035" w:rsidP="00090035">
      <w:pPr>
        <w:spacing w:after="0"/>
      </w:pPr>
    </w:p>
    <w:p w14:paraId="29067D52" w14:textId="264230C3" w:rsidR="00C20241" w:rsidRPr="00090035" w:rsidRDefault="00C20241">
      <w:pPr>
        <w:rPr>
          <w:b/>
          <w:bCs/>
        </w:rPr>
      </w:pPr>
      <w:r w:rsidRPr="00090035">
        <w:rPr>
          <w:b/>
          <w:bCs/>
        </w:rPr>
        <w:t>Les inscriptions doivent être faite avant le 13 Août 2022.</w:t>
      </w:r>
    </w:p>
    <w:p w14:paraId="6707A4B3" w14:textId="46E657E0" w:rsidR="001A0865" w:rsidRDefault="00C20241">
      <w:r>
        <w:t>Vous trouverez sur place un espace de restauration rapide</w:t>
      </w:r>
      <w:r w:rsidR="005F1545">
        <w:t xml:space="preserve"> et une buvette.</w:t>
      </w:r>
    </w:p>
    <w:p w14:paraId="6A8A543D" w14:textId="0DC606AB" w:rsidR="001A0865" w:rsidRDefault="001A0865"/>
    <w:p w14:paraId="00FA7CE1" w14:textId="77777777" w:rsidR="005F1545" w:rsidRDefault="005F1545"/>
    <w:p w14:paraId="2C26C017" w14:textId="39375A6E" w:rsidR="001A0865" w:rsidRDefault="001A0865" w:rsidP="005F1545">
      <w:pPr>
        <w:ind w:left="5664" w:firstLine="708"/>
      </w:pPr>
      <w:r>
        <w:t>Florian HYVERT</w:t>
      </w:r>
    </w:p>
    <w:p w14:paraId="1B95064E" w14:textId="2455F448" w:rsidR="001A0865" w:rsidRDefault="001A0865" w:rsidP="005F1545">
      <w:pPr>
        <w:ind w:left="6372"/>
      </w:pPr>
      <w:r>
        <w:t>Président du C.C Pontissalien</w:t>
      </w:r>
    </w:p>
    <w:sectPr w:rsidR="001A0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38DFC" w14:textId="77777777" w:rsidR="008051D2" w:rsidRDefault="008051D2" w:rsidP="001A0865">
      <w:pPr>
        <w:spacing w:after="0" w:line="240" w:lineRule="auto"/>
      </w:pPr>
      <w:r>
        <w:separator/>
      </w:r>
    </w:p>
  </w:endnote>
  <w:endnote w:type="continuationSeparator" w:id="0">
    <w:p w14:paraId="51B0F17A" w14:textId="77777777" w:rsidR="008051D2" w:rsidRDefault="008051D2" w:rsidP="001A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E6E5C" w14:textId="77777777" w:rsidR="008051D2" w:rsidRDefault="008051D2" w:rsidP="001A0865">
      <w:pPr>
        <w:spacing w:after="0" w:line="240" w:lineRule="auto"/>
      </w:pPr>
      <w:r>
        <w:separator/>
      </w:r>
    </w:p>
  </w:footnote>
  <w:footnote w:type="continuationSeparator" w:id="0">
    <w:p w14:paraId="6F1CB97D" w14:textId="77777777" w:rsidR="008051D2" w:rsidRDefault="008051D2" w:rsidP="001A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41"/>
    <w:rsid w:val="00090035"/>
    <w:rsid w:val="00170DA5"/>
    <w:rsid w:val="001A0865"/>
    <w:rsid w:val="002215EF"/>
    <w:rsid w:val="004B626B"/>
    <w:rsid w:val="005F1545"/>
    <w:rsid w:val="008051D2"/>
    <w:rsid w:val="00C2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4BCCD"/>
  <w15:chartTrackingRefBased/>
  <w15:docId w15:val="{D646E283-131A-41E9-8344-AE48036C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lorianhyvert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Tournoux,Elisabeth Carole,CH-Orbe</dc:creator>
  <cp:keywords/>
  <dc:description/>
  <cp:lastModifiedBy>Tournoux,Elisabeth Carole,CH-Orbe</cp:lastModifiedBy>
  <cp:revision>3</cp:revision>
  <dcterms:created xsi:type="dcterms:W3CDTF">2022-02-23T09:25:00Z</dcterms:created>
  <dcterms:modified xsi:type="dcterms:W3CDTF">2022-02-25T09:42:00Z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2022-02-23T09:25:37Z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ea144c64-4225-40a4-a676-95955bf80379</vt:lpwstr>
  </property>
  <property fmtid="{D5CDD505-2E9C-101B-9397-08002B2CF9AE}" pid="8" name="MSIP_Label_1ada0a2f-b917-4d51-b0d0-d418a10c8b23_ContentBits">
    <vt:lpwstr>0</vt:lpwstr>
  </property>
</Properties>
</file>